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8A445" w14:textId="0A2549DD" w:rsidR="00681E0F" w:rsidRPr="00DF0E39" w:rsidRDefault="00DF0E39" w:rsidP="00DF0E39">
      <w:pPr>
        <w:jc w:val="center"/>
        <w:rPr>
          <w:b/>
          <w:bCs/>
          <w:u w:val="single"/>
        </w:rPr>
      </w:pPr>
      <w:r w:rsidRPr="00DF0E39">
        <w:rPr>
          <w:b/>
          <w:bCs/>
          <w:u w:val="single"/>
        </w:rPr>
        <w:t>MEETING BASIC SCRIPT</w:t>
      </w:r>
    </w:p>
    <w:p w14:paraId="492434A7" w14:textId="0D04CCE7" w:rsidR="00B94A28" w:rsidRDefault="00B94A28"/>
    <w:p w14:paraId="0C35726B" w14:textId="5B353514" w:rsidR="00B94A28" w:rsidRPr="00DF0E39" w:rsidRDefault="00B94A28">
      <w:pPr>
        <w:rPr>
          <w:u w:val="single"/>
        </w:rPr>
      </w:pPr>
      <w:r w:rsidRPr="00DF0E39">
        <w:rPr>
          <w:u w:val="single"/>
        </w:rPr>
        <w:t>TAP GAVEL</w:t>
      </w:r>
    </w:p>
    <w:p w14:paraId="234229B1" w14:textId="1A3BFF12" w:rsidR="00B94A28" w:rsidRDefault="00B94A28">
      <w:r>
        <w:t>I will call the meeting to order at (TIME).  We are holding a meeting of (STATE GROUP/PURPOSE).</w:t>
      </w:r>
    </w:p>
    <w:p w14:paraId="0AB50D37" w14:textId="28DCF488" w:rsidR="00B94A28" w:rsidRDefault="00B94A28">
      <w:r>
        <w:t>Madam/Mister Secretary please read the minutes for the last meeting.</w:t>
      </w:r>
    </w:p>
    <w:p w14:paraId="266930E0" w14:textId="218E7BBA" w:rsidR="00B94A28" w:rsidRDefault="00B94A28">
      <w:r>
        <w:tab/>
        <w:t xml:space="preserve">*I highly suggest that the minutes are </w:t>
      </w:r>
      <w:proofErr w:type="gramStart"/>
      <w:r>
        <w:t>read, unless</w:t>
      </w:r>
      <w:proofErr w:type="gramEnd"/>
      <w:r>
        <w:t xml:space="preserve"> they are super lengthy.</w:t>
      </w:r>
    </w:p>
    <w:p w14:paraId="722D474A" w14:textId="0DBC6D96" w:rsidR="00B94A28" w:rsidRDefault="00B94A28">
      <w:r>
        <w:t>Thank you, do I have a motion to accept the minutes? (STATE THE PERSONS NAME THAT MADE MOTION FOR THE SECRETARY)</w:t>
      </w:r>
    </w:p>
    <w:p w14:paraId="1AAD48BC" w14:textId="50991FC7" w:rsidR="00B94A28" w:rsidRDefault="00B94A28" w:rsidP="00B94A28">
      <w:r>
        <w:t>Do I have a second? (</w:t>
      </w:r>
      <w:r>
        <w:t>STATE THE PERSONS NAME THAT MADE MOTION FOR THE SECRETARY)</w:t>
      </w:r>
    </w:p>
    <w:p w14:paraId="1D64EB9D" w14:textId="3F9DE025" w:rsidR="00B94A28" w:rsidRDefault="00B94A28" w:rsidP="00B94A28">
      <w:r>
        <w:t>Madam/Mister Treasurer can you please share your report.</w:t>
      </w:r>
    </w:p>
    <w:p w14:paraId="26ACC402" w14:textId="025F4B7C" w:rsidR="00B94A28" w:rsidRDefault="00B94A28" w:rsidP="00B94A28">
      <w:r>
        <w:tab/>
        <w:t>*I highly suggest having this pulled up on a screen/board so that it can be explained to the group</w:t>
      </w:r>
    </w:p>
    <w:p w14:paraId="44997FCF" w14:textId="77777777" w:rsidR="00A87EEE" w:rsidRDefault="00B94A28" w:rsidP="00A87EEE">
      <w:r>
        <w:t xml:space="preserve">Do I have a motion to accept the treasurers report? </w:t>
      </w:r>
      <w:r w:rsidR="00A87EEE">
        <w:t>(STATE THE PERSONS NAME THAT MADE MOTION FOR THE SECRETARY)</w:t>
      </w:r>
    </w:p>
    <w:p w14:paraId="71A4FCD8" w14:textId="40E1349D" w:rsidR="00A87EEE" w:rsidRDefault="00A87EEE" w:rsidP="00A87EEE">
      <w:r>
        <w:t xml:space="preserve">Do I have a second? </w:t>
      </w:r>
      <w:r>
        <w:t>(STATE THE PERSONS NAME THAT MADE MOTION FOR THE SECRETARY)</w:t>
      </w:r>
    </w:p>
    <w:p w14:paraId="1AAC4819" w14:textId="18C385DA" w:rsidR="00A87EEE" w:rsidRDefault="00A87EEE" w:rsidP="00A87EEE">
      <w:r>
        <w:t>We will now have committee reports:</w:t>
      </w:r>
    </w:p>
    <w:p w14:paraId="1FF2ACE7" w14:textId="376E5565" w:rsidR="00A87EEE" w:rsidRDefault="00A87EEE" w:rsidP="00A87EEE">
      <w:r>
        <w:t>Call them individually to speak.</w:t>
      </w:r>
    </w:p>
    <w:p w14:paraId="1ECEE028" w14:textId="5BF3F51C" w:rsidR="00A87EEE" w:rsidRDefault="00A87EEE" w:rsidP="00A87EEE">
      <w:r>
        <w:t>After each one is done ask if there are any questions for that person to take back to the committee.</w:t>
      </w:r>
    </w:p>
    <w:p w14:paraId="390F0C56" w14:textId="3734E345" w:rsidR="00A87EEE" w:rsidRDefault="00A87EEE" w:rsidP="00A87EEE">
      <w:proofErr w:type="gramStart"/>
      <w:r>
        <w:t>Open up</w:t>
      </w:r>
      <w:proofErr w:type="gramEnd"/>
      <w:r>
        <w:t xml:space="preserve"> old business:</w:t>
      </w:r>
    </w:p>
    <w:p w14:paraId="02FF9F25" w14:textId="7CDB7E80" w:rsidR="00A87EEE" w:rsidRDefault="00A87EEE" w:rsidP="00A87EEE">
      <w:r>
        <w:t xml:space="preserve">The next item on our agenda is under old </w:t>
      </w:r>
      <w:proofErr w:type="gramStart"/>
      <w:r>
        <w:t>business  _</w:t>
      </w:r>
      <w:proofErr w:type="gramEnd"/>
      <w:r>
        <w:t>___________________</w:t>
      </w:r>
    </w:p>
    <w:p w14:paraId="0B90DF20" w14:textId="23EF73D4" w:rsidR="00A87EEE" w:rsidRDefault="00A87EEE" w:rsidP="00A87EEE">
      <w:r>
        <w:t xml:space="preserve">Ask for discussion as you go.  If there are any motions make sure that you get the motion down correctly for the secretary and who made the motion. Get a second before discussion begins.  Discussion can go on and when it is winding down, as for a vote.  Make sure you say if it passed or not and use the </w:t>
      </w:r>
      <w:r w:rsidRPr="00DF0E39">
        <w:rPr>
          <w:u w:val="single"/>
        </w:rPr>
        <w:t>gavel</w:t>
      </w:r>
      <w:r>
        <w:t>.</w:t>
      </w:r>
    </w:p>
    <w:p w14:paraId="343B57D8" w14:textId="5A154691" w:rsidR="00A87EEE" w:rsidRDefault="00A87EEE" w:rsidP="00A87EEE">
      <w:r>
        <w:t xml:space="preserve">Once all business is discussed, </w:t>
      </w:r>
      <w:r w:rsidR="00DF0E39">
        <w:t xml:space="preserve">ask if there is any further business to be discussed, seeing none, </w:t>
      </w:r>
      <w:r>
        <w:t>announce the next meeting</w:t>
      </w:r>
      <w:r w:rsidR="00DF0E39">
        <w:t>-</w:t>
      </w:r>
      <w:r>
        <w:t xml:space="preserve"> time date locat</w:t>
      </w:r>
      <w:r w:rsidR="00DF0E39">
        <w:t>ion.</w:t>
      </w:r>
    </w:p>
    <w:p w14:paraId="7D410AE7" w14:textId="31DF6CBA" w:rsidR="00DF0E39" w:rsidRDefault="00DF0E39" w:rsidP="00A87EEE">
      <w:r>
        <w:t xml:space="preserve">Ask for a motion to adjourn (GET NAME), ask for second (GET NAME), vote on adjournment and </w:t>
      </w:r>
      <w:r w:rsidRPr="00DF0E39">
        <w:rPr>
          <w:u w:val="single"/>
        </w:rPr>
        <w:t>tap gavel</w:t>
      </w:r>
      <w:r>
        <w:t xml:space="preserve"> that the meeting is done.</w:t>
      </w:r>
    </w:p>
    <w:p w14:paraId="437989BE" w14:textId="77777777" w:rsidR="00A87EEE" w:rsidRDefault="00A87EEE" w:rsidP="00A87EEE"/>
    <w:p w14:paraId="1CDF7CF6" w14:textId="6184DB62" w:rsidR="00B94A28" w:rsidRDefault="00B94A28" w:rsidP="00B94A28"/>
    <w:p w14:paraId="68F2A055" w14:textId="04CC1111" w:rsidR="00B94A28" w:rsidRDefault="00B94A28"/>
    <w:sectPr w:rsidR="00B94A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A28"/>
    <w:rsid w:val="00681E0F"/>
    <w:rsid w:val="00A87EEE"/>
    <w:rsid w:val="00B94A28"/>
    <w:rsid w:val="00DF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92B61"/>
  <w15:chartTrackingRefBased/>
  <w15:docId w15:val="{8326CEE5-689E-4744-BEB0-A4CEBB6B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Reed</dc:creator>
  <cp:keywords/>
  <dc:description/>
  <cp:lastModifiedBy>Renee Reed</cp:lastModifiedBy>
  <cp:revision>1</cp:revision>
  <dcterms:created xsi:type="dcterms:W3CDTF">2024-09-29T00:14:00Z</dcterms:created>
  <dcterms:modified xsi:type="dcterms:W3CDTF">2024-09-29T00:28:00Z</dcterms:modified>
</cp:coreProperties>
</file>